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FD0DAE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44.02.04 Специальное</w:t>
      </w:r>
      <w:r w:rsidR="007E2AF0" w:rsidRPr="007E2AF0">
        <w:t xml:space="preserve"> </w:t>
      </w:r>
      <w:r>
        <w:rPr>
          <w:lang w:eastAsia="en-US"/>
        </w:rPr>
        <w:t>д</w:t>
      </w:r>
      <w:r w:rsidR="00A8140B">
        <w:rPr>
          <w:lang w:eastAsia="en-US"/>
        </w:rPr>
        <w:t>ошкольное образование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A15D0" w:rsidTr="007E2AF0">
        <w:tc>
          <w:tcPr>
            <w:tcW w:w="1384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ОУД.01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Русский язык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>ОУД.0 1.01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Литература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2 </w:t>
            </w:r>
          </w:p>
        </w:tc>
        <w:tc>
          <w:tcPr>
            <w:tcW w:w="8187" w:type="dxa"/>
          </w:tcPr>
          <w:p w:rsidR="007E2AF0" w:rsidRPr="007A15D0" w:rsidRDefault="007E2AF0" w:rsidP="00AF2283">
            <w:pPr>
              <w:rPr>
                <w:color w:val="000000"/>
              </w:rPr>
            </w:pPr>
            <w:r w:rsidRPr="007A15D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2.01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История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2.02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Обществознание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2.03 </w:t>
            </w:r>
          </w:p>
        </w:tc>
        <w:tc>
          <w:tcPr>
            <w:tcW w:w="8187" w:type="dxa"/>
          </w:tcPr>
          <w:p w:rsidR="007E2AF0" w:rsidRPr="007A15D0" w:rsidRDefault="00AF2283">
            <w:pPr>
              <w:jc w:val="both"/>
              <w:rPr>
                <w:color w:val="000000"/>
              </w:rPr>
            </w:pPr>
            <w:r w:rsidRPr="007A15D0">
              <w:t>География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3.01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Математика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3.02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Информатика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5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Физическая культура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ОБЖ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5.01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Физика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5.02 </w:t>
            </w:r>
          </w:p>
        </w:tc>
        <w:tc>
          <w:tcPr>
            <w:tcW w:w="8187" w:type="dxa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Химия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A15D0" w:rsidRDefault="00AF2283">
            <w:pPr>
              <w:rPr>
                <w:color w:val="000000"/>
              </w:rPr>
            </w:pPr>
            <w:r w:rsidRPr="007A15D0">
              <w:t>Биология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AF2283" w:rsidP="00AF2283">
            <w:pPr>
              <w:rPr>
                <w:color w:val="000000"/>
              </w:rPr>
            </w:pPr>
            <w:r w:rsidRPr="007A15D0">
              <w:t xml:space="preserve">ОУД 06.01 </w:t>
            </w:r>
          </w:p>
        </w:tc>
        <w:tc>
          <w:tcPr>
            <w:tcW w:w="8187" w:type="dxa"/>
          </w:tcPr>
          <w:p w:rsidR="007E2AF0" w:rsidRPr="007A15D0" w:rsidRDefault="00AF2283">
            <w:pPr>
              <w:jc w:val="both"/>
              <w:rPr>
                <w:color w:val="000000"/>
              </w:rPr>
            </w:pPr>
            <w:proofErr w:type="gramStart"/>
            <w:r w:rsidRPr="007A15D0">
              <w:t>Индивидуальный проект</w:t>
            </w:r>
            <w:proofErr w:type="gramEnd"/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>ОГСЭ.01</w:t>
            </w:r>
            <w:r w:rsidR="00A8140B" w:rsidRPr="007A15D0">
              <w:t xml:space="preserve"> 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Основы философии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Психология общения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 w:rsidP="00A8140B">
            <w:pPr>
              <w:rPr>
                <w:color w:val="000000"/>
              </w:rPr>
            </w:pPr>
            <w:r w:rsidRPr="007A15D0">
              <w:t xml:space="preserve">История </w:t>
            </w:r>
            <w:r w:rsidR="00A8140B" w:rsidRPr="007A15D0">
              <w:t xml:space="preserve"> </w:t>
            </w:r>
          </w:p>
        </w:tc>
      </w:tr>
      <w:tr w:rsidR="001B1589" w:rsidRPr="007A15D0" w:rsidTr="007E2AF0">
        <w:tc>
          <w:tcPr>
            <w:tcW w:w="1384" w:type="dxa"/>
          </w:tcPr>
          <w:p w:rsidR="007E2AF0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7E2AF0" w:rsidRPr="007A15D0" w:rsidRDefault="00FD0DAE">
            <w:pPr>
              <w:rPr>
                <w:color w:val="000000"/>
              </w:rPr>
            </w:pPr>
            <w:r w:rsidRPr="007A15D0">
              <w:t>Иностранный язык</w:t>
            </w:r>
          </w:p>
        </w:tc>
      </w:tr>
      <w:tr w:rsidR="00A8140B" w:rsidRPr="007A15D0" w:rsidTr="007E2AF0">
        <w:tc>
          <w:tcPr>
            <w:tcW w:w="1384" w:type="dxa"/>
          </w:tcPr>
          <w:p w:rsidR="00A8140B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A8140B" w:rsidRPr="007A15D0" w:rsidRDefault="00FD0DAE">
            <w:r w:rsidRPr="007A15D0">
              <w:t>Физическая культура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FD0DAE" w:rsidRPr="007A15D0" w:rsidRDefault="00FD0DAE" w:rsidP="007B3945">
            <w:pPr>
              <w:jc w:val="both"/>
            </w:pPr>
            <w:r w:rsidRPr="007A15D0">
              <w:t>Основы социологии и политологии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pPr>
              <w:rPr>
                <w:color w:val="000000"/>
              </w:rPr>
            </w:pPr>
            <w:r w:rsidRPr="007A15D0">
              <w:t>ОГСЭ.01</w:t>
            </w:r>
          </w:p>
        </w:tc>
        <w:tc>
          <w:tcPr>
            <w:tcW w:w="8187" w:type="dxa"/>
          </w:tcPr>
          <w:p w:rsidR="00FD0DAE" w:rsidRPr="007A15D0" w:rsidRDefault="00FD0DAE" w:rsidP="007B3945">
            <w:pPr>
              <w:jc w:val="both"/>
            </w:pPr>
            <w:r w:rsidRPr="007A15D0">
              <w:t>Основы экономики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r w:rsidRPr="007A15D0">
              <w:t>ЕН.01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Математика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F2283">
            <w:r w:rsidRPr="007A15D0">
              <w:t>ЕН.02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Информатика и информационно-коммуникационные технологии  в профессиональной деятельности</w:t>
            </w:r>
          </w:p>
        </w:tc>
      </w:tr>
      <w:tr w:rsidR="00FD0DAE" w:rsidRPr="007A15D0" w:rsidTr="00A67E7A">
        <w:tc>
          <w:tcPr>
            <w:tcW w:w="1384" w:type="dxa"/>
          </w:tcPr>
          <w:p w:rsidR="00FD0DAE" w:rsidRPr="007A15D0" w:rsidRDefault="00FD0DAE" w:rsidP="00AF2283">
            <w:r w:rsidRPr="007A15D0">
              <w:t>ЕН.03</w:t>
            </w:r>
          </w:p>
        </w:tc>
        <w:tc>
          <w:tcPr>
            <w:tcW w:w="8187" w:type="dxa"/>
            <w:vAlign w:val="center"/>
          </w:tcPr>
          <w:p w:rsidR="00FD0DAE" w:rsidRPr="007A15D0" w:rsidRDefault="00FD0DAE" w:rsidP="007B3945">
            <w:pPr>
              <w:autoSpaceDE w:val="0"/>
              <w:autoSpaceDN w:val="0"/>
              <w:adjustRightInd w:val="0"/>
            </w:pPr>
            <w:r w:rsidRPr="007A15D0">
              <w:t>Основы исследовательской 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1B1589">
            <w:r w:rsidRPr="007A15D0">
              <w:t>ОП.01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общей и дошкольной педагогики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ОП.02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Психология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ОП.03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Возрастная анатомия, физиология и гигиена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ОП.04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коррекционной педагогики и коррекционной психологии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ОП.05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Медико-биологические основы обучения и воспитания детей с ограниченными возможностями здоровья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ОП.06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Правовое обеспечение профессиональной 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ОП.07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Безопасность жизнедеятельности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ОП.08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логопедии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ОП.09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семейной педагогики и домашнего воспитания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 xml:space="preserve">ОП.10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Основы социальной педагогики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Менеджмент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ОП.12</w:t>
            </w:r>
          </w:p>
        </w:tc>
        <w:tc>
          <w:tcPr>
            <w:tcW w:w="8187" w:type="dxa"/>
          </w:tcPr>
          <w:p w:rsidR="00FD0DAE" w:rsidRPr="007A15D0" w:rsidRDefault="00FD0DAE" w:rsidP="007B3945">
            <w:proofErr w:type="spellStart"/>
            <w:r w:rsidRPr="007A15D0">
              <w:t>Конфликтология</w:t>
            </w:r>
            <w:proofErr w:type="spellEnd"/>
            <w:r w:rsidRPr="007A15D0">
              <w:t xml:space="preserve"> 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F51ED0">
            <w:r w:rsidRPr="007A15D0">
              <w:t>ОП.13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дошкольного образования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1B1589">
            <w:r w:rsidRPr="007A15D0">
              <w:t xml:space="preserve">МДК.0 1.01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Медико-биологические и социальные основы здоровья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 xml:space="preserve">МДК.0 1.02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 xml:space="preserve">МДК.0 1.03 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Практикум по совершенствованию двигательных умений и навыков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 xml:space="preserve">МДК.0 </w:t>
            </w:r>
            <w:r w:rsidRPr="007A15D0">
              <w:lastRenderedPageBreak/>
              <w:t>2.01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lastRenderedPageBreak/>
              <w:t xml:space="preserve">Психолого-педагогические основы организации общения детей дошкольного </w:t>
            </w:r>
            <w:r w:rsidRPr="007A15D0">
              <w:lastRenderedPageBreak/>
              <w:t>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lastRenderedPageBreak/>
              <w:t>МДК.0 2.02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и методические основы организации различных видов деятельности детей раннего и дошкольного возраста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Практикум по художественной обработке материалов и изобразительному искусству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2.04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 методика музыкального воспитания с практикумом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2.05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методика развития речи у детей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2.06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Теоретические основы и методика математического развития дошкольников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 2.07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Детская литература с практикумом по выразительному чтению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МДК.03.01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нарушениями интеллекта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МДК.03.02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задержкой психического развития и недостатками речевого развития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МДК.03.03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недостатками слухового и зрительного восприятия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МДК.03.04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нарушениями функций опорно-двигательного аппарата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МДК.03.05</w:t>
            </w:r>
          </w:p>
        </w:tc>
        <w:tc>
          <w:tcPr>
            <w:tcW w:w="8187" w:type="dxa"/>
          </w:tcPr>
          <w:p w:rsidR="00FD0DAE" w:rsidRPr="007A15D0" w:rsidRDefault="00FD0DAE" w:rsidP="007B3945">
            <w:r w:rsidRPr="007A15D0">
              <w:t>Методика организации различных видов деятельности, общения и обучения детей с недостатками эмоционально-личностных отношений и поведения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МДК.04.01</w:t>
            </w:r>
          </w:p>
        </w:tc>
        <w:tc>
          <w:tcPr>
            <w:tcW w:w="8187" w:type="dxa"/>
          </w:tcPr>
          <w:p w:rsidR="00FD0DAE" w:rsidRPr="007A15D0" w:rsidRDefault="007A15D0" w:rsidP="000B2F6D">
            <w:r w:rsidRPr="007A15D0">
      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</w:tc>
      </w:tr>
      <w:tr w:rsidR="00FD0DAE" w:rsidRPr="007A15D0" w:rsidTr="007E2AF0">
        <w:tc>
          <w:tcPr>
            <w:tcW w:w="1384" w:type="dxa"/>
          </w:tcPr>
          <w:p w:rsidR="00FD0DAE" w:rsidRPr="007A15D0" w:rsidRDefault="00FD0DAE" w:rsidP="00A01E35">
            <w:r w:rsidRPr="007A15D0">
              <w:t>МДК.05.01</w:t>
            </w:r>
          </w:p>
        </w:tc>
        <w:tc>
          <w:tcPr>
            <w:tcW w:w="8187" w:type="dxa"/>
          </w:tcPr>
          <w:p w:rsidR="00FD0DAE" w:rsidRPr="007A15D0" w:rsidRDefault="007A15D0" w:rsidP="000B2F6D">
            <w:r w:rsidRPr="007A15D0">
              <w:t>Теоретические и прикладные аспекты методической работы воспитателя детей дошкольного возраста с отклонениями в развитии и с сохранным развитием</w:t>
            </w:r>
          </w:p>
        </w:tc>
      </w:tr>
    </w:tbl>
    <w:p w:rsidR="007E2AF0" w:rsidRPr="007A15D0" w:rsidRDefault="007E2AF0">
      <w:pPr>
        <w:jc w:val="center"/>
        <w:rPr>
          <w:b/>
        </w:rPr>
      </w:pPr>
    </w:p>
    <w:sectPr w:rsidR="007E2AF0" w:rsidRPr="007A15D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097FAF"/>
    <w:rsid w:val="000B2F6D"/>
    <w:rsid w:val="001B1589"/>
    <w:rsid w:val="00294799"/>
    <w:rsid w:val="002B35C8"/>
    <w:rsid w:val="003F780F"/>
    <w:rsid w:val="00432627"/>
    <w:rsid w:val="0047499B"/>
    <w:rsid w:val="004A67B5"/>
    <w:rsid w:val="0050794D"/>
    <w:rsid w:val="005126C8"/>
    <w:rsid w:val="00675BA5"/>
    <w:rsid w:val="007A15D0"/>
    <w:rsid w:val="007E2AF0"/>
    <w:rsid w:val="008053E5"/>
    <w:rsid w:val="00831C3E"/>
    <w:rsid w:val="00886E61"/>
    <w:rsid w:val="008D15D3"/>
    <w:rsid w:val="00934AB4"/>
    <w:rsid w:val="00956E19"/>
    <w:rsid w:val="00965616"/>
    <w:rsid w:val="00A01E35"/>
    <w:rsid w:val="00A8140B"/>
    <w:rsid w:val="00AF2283"/>
    <w:rsid w:val="00D24BEF"/>
    <w:rsid w:val="00D80D26"/>
    <w:rsid w:val="00DA4671"/>
    <w:rsid w:val="00E262D3"/>
    <w:rsid w:val="00F21DE4"/>
    <w:rsid w:val="00F51ED0"/>
    <w:rsid w:val="00FD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15</cp:revision>
  <dcterms:created xsi:type="dcterms:W3CDTF">2024-07-29T11:50:00Z</dcterms:created>
  <dcterms:modified xsi:type="dcterms:W3CDTF">2024-08-12T11:24:00Z</dcterms:modified>
</cp:coreProperties>
</file>